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附件1</w:t>
      </w:r>
    </w:p>
    <w:p>
      <w:pPr>
        <w:spacing w:line="700" w:lineRule="exact"/>
        <w:jc w:val="center"/>
        <w:textAlignment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湖北省商务厅直属事业单位202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年公开招聘体检名单</w:t>
      </w:r>
    </w:p>
    <w:tbl>
      <w:tblPr>
        <w:tblStyle w:val="7"/>
        <w:tblpPr w:leftFromText="180" w:rightFromText="180" w:vertAnchor="text" w:horzAnchor="page" w:tblpX="1867" w:tblpY="413"/>
        <w:tblOverlap w:val="never"/>
        <w:tblW w:w="13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0"/>
        <w:gridCol w:w="1695"/>
        <w:gridCol w:w="2490"/>
        <w:gridCol w:w="795"/>
        <w:gridCol w:w="795"/>
        <w:gridCol w:w="1052"/>
        <w:gridCol w:w="1980"/>
        <w:gridCol w:w="1005"/>
        <w:gridCol w:w="100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湖北省投资促进中心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综合管理岗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42000103801023001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1142302105809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74.8867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陈敬婷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1142302100812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76.2667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胡锦锈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1142302105702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74.3433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综合管理岗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42000103801023002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刘相廷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1142302105812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68.9633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孙林帅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1142302103912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67.8967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李怡文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1142302101703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70.9333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文字综合岗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42000103801023003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田予爽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1142302102728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68.7033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文字综合岗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42000103801023004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1142302103303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69.1267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77.57</w:t>
            </w:r>
          </w:p>
        </w:tc>
      </w:tr>
    </w:tbl>
    <w:p>
      <w:pPr>
        <w:spacing w:line="560" w:lineRule="exact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1247" w:bottom="1587" w:left="1417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DA1"/>
    <w:rsid w:val="00061D1A"/>
    <w:rsid w:val="00077F1C"/>
    <w:rsid w:val="00162289"/>
    <w:rsid w:val="001B52B3"/>
    <w:rsid w:val="001B6B7B"/>
    <w:rsid w:val="001E4F41"/>
    <w:rsid w:val="0022726D"/>
    <w:rsid w:val="002D6751"/>
    <w:rsid w:val="003F44CD"/>
    <w:rsid w:val="0042089C"/>
    <w:rsid w:val="004D14EB"/>
    <w:rsid w:val="005571D6"/>
    <w:rsid w:val="005F3A1D"/>
    <w:rsid w:val="006B28E7"/>
    <w:rsid w:val="006F2A6B"/>
    <w:rsid w:val="00702CA3"/>
    <w:rsid w:val="0074247C"/>
    <w:rsid w:val="008E0689"/>
    <w:rsid w:val="00904DA1"/>
    <w:rsid w:val="00982791"/>
    <w:rsid w:val="00991F00"/>
    <w:rsid w:val="009F6029"/>
    <w:rsid w:val="00A83561"/>
    <w:rsid w:val="00A83D21"/>
    <w:rsid w:val="00AE3812"/>
    <w:rsid w:val="00B7668E"/>
    <w:rsid w:val="00C8741E"/>
    <w:rsid w:val="00D34067"/>
    <w:rsid w:val="00D54C1A"/>
    <w:rsid w:val="00E34C89"/>
    <w:rsid w:val="00E55CA9"/>
    <w:rsid w:val="00EA1FAA"/>
    <w:rsid w:val="00EF438C"/>
    <w:rsid w:val="00F339C7"/>
    <w:rsid w:val="134EF4C1"/>
    <w:rsid w:val="21E7A9B3"/>
    <w:rsid w:val="2333612A"/>
    <w:rsid w:val="29E63A45"/>
    <w:rsid w:val="2BE99F83"/>
    <w:rsid w:val="37996592"/>
    <w:rsid w:val="3BFF402F"/>
    <w:rsid w:val="3F9E6BEC"/>
    <w:rsid w:val="43787047"/>
    <w:rsid w:val="4C232EEE"/>
    <w:rsid w:val="541D43F3"/>
    <w:rsid w:val="58701EDE"/>
    <w:rsid w:val="59FF2DC7"/>
    <w:rsid w:val="5BF59259"/>
    <w:rsid w:val="5FF7D49D"/>
    <w:rsid w:val="696062CD"/>
    <w:rsid w:val="6F6E59B2"/>
    <w:rsid w:val="776F2011"/>
    <w:rsid w:val="77E2437B"/>
    <w:rsid w:val="79364C79"/>
    <w:rsid w:val="7AF5A186"/>
    <w:rsid w:val="7BEB8A7C"/>
    <w:rsid w:val="7C3FCF2B"/>
    <w:rsid w:val="7E2F94A2"/>
    <w:rsid w:val="7F6A212B"/>
    <w:rsid w:val="7FFBBB00"/>
    <w:rsid w:val="7FFBCA9F"/>
    <w:rsid w:val="BBE7C214"/>
    <w:rsid w:val="BD7F9856"/>
    <w:rsid w:val="BF7B11C2"/>
    <w:rsid w:val="BFF76506"/>
    <w:rsid w:val="DDF678C0"/>
    <w:rsid w:val="E3BE2F09"/>
    <w:rsid w:val="E6E70769"/>
    <w:rsid w:val="FBF726DA"/>
    <w:rsid w:val="FDBFEA8D"/>
    <w:rsid w:val="FE8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qFormat/>
    <w:uiPriority w:val="0"/>
    <w:rPr>
      <w:color w:val="3665C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qFormat/>
    <w:uiPriority w:val="0"/>
    <w:rPr>
      <w:color w:val="3665C3"/>
      <w:u w:val="none"/>
    </w:rPr>
  </w:style>
  <w:style w:type="character" w:styleId="16">
    <w:name w:val="HTML Code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nav"/>
    <w:basedOn w:val="9"/>
    <w:qFormat/>
    <w:uiPriority w:val="0"/>
  </w:style>
  <w:style w:type="character" w:customStyle="1" w:styleId="19">
    <w:name w:val="页眉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日期 Char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22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23">
    <w:name w:val="font6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1143</Characters>
  <Lines>9</Lines>
  <Paragraphs>2</Paragraphs>
  <TotalTime>29</TotalTime>
  <ScaleCrop>false</ScaleCrop>
  <LinksUpToDate>false</LinksUpToDate>
  <CharactersWithSpaces>1341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kylin</cp:lastModifiedBy>
  <cp:lastPrinted>2023-06-20T16:47:00Z</cp:lastPrinted>
  <dcterms:modified xsi:type="dcterms:W3CDTF">2023-06-21T18:48:38Z</dcterms:modified>
  <dc:title>公务员体检须知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