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right="42" w:rightChars="20"/>
        <w:jc w:val="center"/>
        <w:rPr>
          <w:rFonts w:ascii="宋体" w:hAnsi="宋体" w:eastAsia="宋体" w:cs="Times New Roman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湖北省商务厅网站及新媒体信息发布审核表</w:t>
      </w:r>
    </w:p>
    <w:p>
      <w:pPr>
        <w:spacing w:line="500" w:lineRule="exact"/>
        <w:ind w:right="42" w:rightChars="20"/>
        <w:jc w:val="right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时间：   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日</w:t>
      </w:r>
    </w:p>
    <w:tbl>
      <w:tblPr>
        <w:tblStyle w:val="5"/>
        <w:tblpPr w:leftFromText="180" w:rightFromText="180" w:vertAnchor="text" w:tblpXSpec="center" w:tblpY="1"/>
        <w:tblOverlap w:val="never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2735"/>
        <w:gridCol w:w="163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hint="eastAsia"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标  题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ind w:right="42" w:rightChars="2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  <w:t>发布处室（单位）</w:t>
            </w:r>
          </w:p>
        </w:tc>
        <w:tc>
          <w:tcPr>
            <w:tcW w:w="2735" w:type="dxa"/>
            <w:vAlign w:val="center"/>
          </w:tcPr>
          <w:p>
            <w:pPr>
              <w:ind w:right="42" w:rightChars="20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42" w:rightChars="2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  <w:t>经办人</w:t>
            </w:r>
          </w:p>
        </w:tc>
        <w:tc>
          <w:tcPr>
            <w:tcW w:w="1479" w:type="dxa"/>
            <w:vAlign w:val="center"/>
          </w:tcPr>
          <w:p>
            <w:pPr>
              <w:ind w:right="42" w:rightChars="20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hint="eastAsia" w:ascii="黑体" w:hAnsi="黑体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信息</w:t>
            </w:r>
            <w:r>
              <w:rPr>
                <w:rFonts w:ascii="黑体" w:hAnsi="黑体" w:eastAsia="黑体" w:cs="Times New Roman"/>
                <w:sz w:val="28"/>
                <w:szCs w:val="32"/>
              </w:rPr>
              <w:t>来源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spacing w:line="500" w:lineRule="exact"/>
              <w:ind w:right="42" w:rightChars="20" w:firstLine="280" w:firstLineChars="1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t>厅</w:t>
            </w:r>
            <w:r>
              <w:rPr>
                <w:rFonts w:hint="eastAsia" w:ascii="仿宋" w:hAnsi="仿宋" w:eastAsia="仿宋" w:cs="仿宋"/>
                <w:sz w:val="28"/>
                <w:szCs w:val="40"/>
                <w:lang w:eastAsia="zh-CN"/>
              </w:rPr>
              <w:t>机关</w:t>
            </w:r>
            <w:r>
              <w:rPr>
                <w:rFonts w:ascii="仿宋" w:hAnsi="仿宋" w:eastAsia="仿宋" w:cs="仿宋"/>
                <w:sz w:val="28"/>
                <w:szCs w:val="40"/>
              </w:rPr>
              <w:t>处室</w:t>
            </w:r>
            <w:r>
              <w:rPr>
                <w:rFonts w:hint="eastAsia" w:ascii="仿宋" w:hAnsi="仿宋" w:eastAsia="仿宋" w:cs="仿宋"/>
                <w:sz w:val="28"/>
                <w:szCs w:val="40"/>
                <w:lang w:val="en-US" w:eastAsia="zh-CN"/>
              </w:rPr>
              <w:t xml:space="preserve">（单位）   </w:t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Times New Roman"/>
                <w:sz w:val="28"/>
                <w:szCs w:val="36"/>
              </w:rPr>
              <w:t>市州商务部门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82" w:type="dxa"/>
            <w:vAlign w:val="center"/>
          </w:tcPr>
          <w:p>
            <w:pPr>
              <w:spacing w:line="500" w:lineRule="exact"/>
              <w:ind w:right="42" w:rightChars="2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是否</w:t>
            </w:r>
            <w:r>
              <w:rPr>
                <w:rFonts w:ascii="黑体" w:hAnsi="黑体" w:eastAsia="黑体" w:cs="Times New Roman"/>
                <w:sz w:val="28"/>
                <w:szCs w:val="32"/>
              </w:rPr>
              <w:t>涉密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spacing w:line="500" w:lineRule="exact"/>
              <w:ind w:right="42" w:rightChars="20" w:firstLine="840" w:firstLineChars="300"/>
              <w:jc w:val="both"/>
              <w:rPr>
                <w:rFonts w:hint="eastAsia"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t>涉密</w:t>
            </w:r>
            <w:r>
              <w:rPr>
                <w:rFonts w:hint="eastAsia" w:ascii="仿宋" w:hAnsi="仿宋" w:eastAsia="仿宋" w:cs="仿宋"/>
                <w:sz w:val="28"/>
                <w:szCs w:val="40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40"/>
              </w:rPr>
              <w:t>不涉密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拟发布网站栏目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tabs>
                <w:tab w:val="left" w:pos="840"/>
              </w:tabs>
              <w:spacing w:line="500" w:lineRule="exact"/>
              <w:ind w:left="0" w:leftChars="0" w:right="42" w:rightChars="20" w:firstLine="840" w:firstLineChars="300"/>
              <w:jc w:val="both"/>
              <w:rPr>
                <w:rFonts w:ascii="仿宋" w:hAnsi="仿宋" w:eastAsia="仿宋" w:cs="Times New Roman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Times New Roman"/>
                <w:sz w:val="28"/>
                <w:szCs w:val="36"/>
              </w:rPr>
              <w:t>动态</w:t>
            </w:r>
            <w:r>
              <w:rPr>
                <w:rFonts w:hint="eastAsia" w:ascii="仿宋" w:hAnsi="仿宋" w:eastAsia="仿宋" w:cs="Times New Roman"/>
                <w:sz w:val="28"/>
                <w:szCs w:val="36"/>
                <w:lang w:eastAsia="zh-CN"/>
              </w:rPr>
              <w:t>要闻</w:t>
            </w:r>
            <w:r>
              <w:rPr>
                <w:rFonts w:hint="eastAsia" w:ascii="仿宋" w:hAnsi="仿宋" w:eastAsia="仿宋" w:cs="Times New Roman"/>
                <w:sz w:val="28"/>
                <w:szCs w:val="36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6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8"/>
                <w:szCs w:val="36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Times New Roman"/>
                <w:sz w:val="28"/>
                <w:szCs w:val="36"/>
              </w:rPr>
              <w:t>市州商务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拟发布新媒体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ind w:left="0" w:leftChars="0" w:right="42" w:rightChars="20" w:firstLine="840" w:firstLineChars="300"/>
              <w:jc w:val="lef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t>微信公众号</w:t>
            </w:r>
            <w:r>
              <w:rPr>
                <w:rFonts w:hint="eastAsia" w:ascii="仿宋" w:hAnsi="仿宋" w:eastAsia="仿宋" w:cs="仿宋"/>
                <w:sz w:val="28"/>
                <w:szCs w:val="4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40"/>
              </w:rPr>
              <w:t>新浪微博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882" w:type="dxa"/>
            <w:vAlign w:val="center"/>
          </w:tcPr>
          <w:p>
            <w:pPr>
              <w:spacing w:line="400" w:lineRule="exact"/>
              <w:ind w:right="42" w:rightChars="20"/>
              <w:jc w:val="center"/>
              <w:rPr>
                <w:rFonts w:hint="eastAsia"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  <w:t>机关</w:t>
            </w: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处室(单位)</w:t>
            </w:r>
            <w:r>
              <w:rPr>
                <w:rFonts w:ascii="黑体" w:hAnsi="黑体" w:eastAsia="黑体" w:cs="Times New Roman"/>
                <w:sz w:val="28"/>
                <w:szCs w:val="32"/>
              </w:rPr>
              <w:t>意见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ind w:right="42" w:rightChars="20"/>
              <w:rPr>
                <w:rFonts w:hint="eastAsia" w:ascii="仿宋" w:hAnsi="仿宋" w:eastAsia="仿宋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882" w:type="dxa"/>
            <w:vAlign w:val="center"/>
          </w:tcPr>
          <w:p>
            <w:pPr>
              <w:spacing w:line="400" w:lineRule="exact"/>
              <w:ind w:right="42" w:rightChars="20"/>
              <w:jc w:val="center"/>
              <w:rPr>
                <w:rFonts w:hint="eastAsia"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厅办公室意见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ind w:right="42" w:rightChars="20"/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  <w:t>分管厅领导意见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ind w:right="42" w:rightChars="2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2" w:type="dxa"/>
            <w:vAlign w:val="center"/>
          </w:tcPr>
          <w:p>
            <w:pPr>
              <w:ind w:right="42" w:rightChars="20"/>
              <w:jc w:val="center"/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  <w:t>备</w:t>
            </w:r>
            <w:r>
              <w:rPr>
                <w:rFonts w:hint="eastAsia" w:ascii="黑体" w:hAnsi="黑体" w:eastAsia="黑体" w:cs="Times New Roman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8"/>
                <w:szCs w:val="32"/>
                <w:lang w:eastAsia="zh-CN"/>
              </w:rPr>
              <w:t>注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ind w:right="42" w:rightChars="2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</w:rPr>
        <w:t>说明</w:t>
      </w:r>
      <w:r>
        <w:rPr>
          <w:rFonts w:ascii="Calibri" w:hAnsi="Calibri" w:eastAsia="宋体" w:cs="Times New Roman"/>
          <w:szCs w:val="24"/>
        </w:rPr>
        <w:t>：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1.</w:t>
      </w:r>
      <w:r>
        <w:rPr>
          <w:rFonts w:hint="eastAsia" w:ascii="Calibri" w:hAnsi="Calibri" w:eastAsia="宋体" w:cs="Times New Roman"/>
          <w:szCs w:val="24"/>
          <w:lang w:eastAsia="zh-CN"/>
        </w:rPr>
        <w:t>“分管厅领导”为分管发布处室（单位）工作的厅领导；</w:t>
      </w:r>
    </w:p>
    <w:p>
      <w:pPr>
        <w:numPr>
          <w:ilvl w:val="0"/>
          <w:numId w:val="1"/>
        </w:numPr>
        <w:ind w:firstLine="630" w:firstLineChars="300"/>
        <w:rPr>
          <w:rFonts w:hint="eastAsia" w:ascii="Calibri" w:hAnsi="Calibri" w:eastAsia="宋体" w:cs="Times New Roman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Cs w:val="24"/>
          <w:lang w:val="en-US" w:eastAsia="zh-CN"/>
        </w:rPr>
        <w:t>办结后，审核表及稿件原件交厅办公室留存，复印件交信息中心留存；</w:t>
      </w:r>
    </w:p>
    <w:p>
      <w:pPr>
        <w:numPr>
          <w:ilvl w:val="0"/>
          <w:numId w:val="1"/>
        </w:numPr>
        <w:ind w:firstLine="630" w:firstLineChars="300"/>
        <w:rPr>
          <w:rFonts w:hint="eastAsia"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市州部门</w:t>
      </w:r>
      <w:r>
        <w:rPr>
          <w:rFonts w:hint="eastAsia" w:ascii="Calibri" w:hAnsi="Calibri" w:eastAsia="宋体" w:cs="Times New Roman"/>
          <w:szCs w:val="24"/>
        </w:rPr>
        <w:t>发布</w:t>
      </w:r>
      <w:r>
        <w:rPr>
          <w:rFonts w:ascii="Calibri" w:hAnsi="Calibri" w:eastAsia="宋体" w:cs="Times New Roman"/>
          <w:szCs w:val="24"/>
        </w:rPr>
        <w:t>信息，由厅办公室报审</w:t>
      </w:r>
      <w:r>
        <w:rPr>
          <w:rFonts w:hint="eastAsia" w:ascii="Calibri" w:hAnsi="Calibri" w:eastAsia="宋体" w:cs="Times New Roman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BB4A4"/>
    <w:multiLevelType w:val="singleLevel"/>
    <w:tmpl w:val="E8BBB4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A7"/>
    <w:rsid w:val="00014919"/>
    <w:rsid w:val="00032120"/>
    <w:rsid w:val="00076941"/>
    <w:rsid w:val="00094327"/>
    <w:rsid w:val="000A05B0"/>
    <w:rsid w:val="000F0AE6"/>
    <w:rsid w:val="001017A8"/>
    <w:rsid w:val="001A17AC"/>
    <w:rsid w:val="003354A2"/>
    <w:rsid w:val="003A4D4D"/>
    <w:rsid w:val="003B0E39"/>
    <w:rsid w:val="003D4933"/>
    <w:rsid w:val="004105CF"/>
    <w:rsid w:val="00476B19"/>
    <w:rsid w:val="00532776"/>
    <w:rsid w:val="005425C5"/>
    <w:rsid w:val="00575277"/>
    <w:rsid w:val="005C290C"/>
    <w:rsid w:val="0062368D"/>
    <w:rsid w:val="006250C6"/>
    <w:rsid w:val="00686818"/>
    <w:rsid w:val="006D72B1"/>
    <w:rsid w:val="006E2715"/>
    <w:rsid w:val="006F0F57"/>
    <w:rsid w:val="0079172B"/>
    <w:rsid w:val="007955EE"/>
    <w:rsid w:val="007A5E6D"/>
    <w:rsid w:val="007F3E87"/>
    <w:rsid w:val="00846C19"/>
    <w:rsid w:val="00885453"/>
    <w:rsid w:val="00921633"/>
    <w:rsid w:val="00936026"/>
    <w:rsid w:val="009436CB"/>
    <w:rsid w:val="009678BD"/>
    <w:rsid w:val="00971F41"/>
    <w:rsid w:val="009A3FE6"/>
    <w:rsid w:val="00AD550E"/>
    <w:rsid w:val="00AF4AC5"/>
    <w:rsid w:val="00B423BA"/>
    <w:rsid w:val="00B7502A"/>
    <w:rsid w:val="00B804FA"/>
    <w:rsid w:val="00BA7D4F"/>
    <w:rsid w:val="00BF0F0F"/>
    <w:rsid w:val="00CC0BD9"/>
    <w:rsid w:val="00D45AA7"/>
    <w:rsid w:val="00D740E2"/>
    <w:rsid w:val="00DF69DB"/>
    <w:rsid w:val="00ED6DCA"/>
    <w:rsid w:val="00EF1066"/>
    <w:rsid w:val="00F01580"/>
    <w:rsid w:val="00F8436F"/>
    <w:rsid w:val="00F95D2F"/>
    <w:rsid w:val="00F95FE8"/>
    <w:rsid w:val="00F96356"/>
    <w:rsid w:val="00FD1DFE"/>
    <w:rsid w:val="01862D14"/>
    <w:rsid w:val="04B72EF3"/>
    <w:rsid w:val="08FB65C3"/>
    <w:rsid w:val="158063BA"/>
    <w:rsid w:val="161059B6"/>
    <w:rsid w:val="19A1566D"/>
    <w:rsid w:val="1BFF0C25"/>
    <w:rsid w:val="1ED64E9A"/>
    <w:rsid w:val="2C7D7BF4"/>
    <w:rsid w:val="317351CC"/>
    <w:rsid w:val="33EB2DB2"/>
    <w:rsid w:val="3AC7197B"/>
    <w:rsid w:val="3BFBE887"/>
    <w:rsid w:val="3CF3ACAC"/>
    <w:rsid w:val="3DAFEFFB"/>
    <w:rsid w:val="3DDECF18"/>
    <w:rsid w:val="477BDD08"/>
    <w:rsid w:val="477F4AF8"/>
    <w:rsid w:val="4EFBCE34"/>
    <w:rsid w:val="4FAEF0A8"/>
    <w:rsid w:val="512F179D"/>
    <w:rsid w:val="52F14E69"/>
    <w:rsid w:val="567C4E1C"/>
    <w:rsid w:val="577F099B"/>
    <w:rsid w:val="57A33E1F"/>
    <w:rsid w:val="5ECE2890"/>
    <w:rsid w:val="5F821538"/>
    <w:rsid w:val="5FC8F529"/>
    <w:rsid w:val="67AB6378"/>
    <w:rsid w:val="67B7297D"/>
    <w:rsid w:val="6BFDE602"/>
    <w:rsid w:val="6C8B4B49"/>
    <w:rsid w:val="6FD58FFC"/>
    <w:rsid w:val="71347A4F"/>
    <w:rsid w:val="735F7D17"/>
    <w:rsid w:val="737EE555"/>
    <w:rsid w:val="73FBBAFF"/>
    <w:rsid w:val="750D454C"/>
    <w:rsid w:val="77281E39"/>
    <w:rsid w:val="77D3C3F4"/>
    <w:rsid w:val="7A250CB5"/>
    <w:rsid w:val="7BEE60EE"/>
    <w:rsid w:val="7C6FC940"/>
    <w:rsid w:val="7CB87FF3"/>
    <w:rsid w:val="7D482F79"/>
    <w:rsid w:val="7DFB0C7C"/>
    <w:rsid w:val="7E5DBE66"/>
    <w:rsid w:val="7F528566"/>
    <w:rsid w:val="7FB52FAF"/>
    <w:rsid w:val="7FCF0559"/>
    <w:rsid w:val="7FF53F48"/>
    <w:rsid w:val="7FF63D6A"/>
    <w:rsid w:val="7FFA3F8C"/>
    <w:rsid w:val="7FFF835E"/>
    <w:rsid w:val="8FF8EDF2"/>
    <w:rsid w:val="A3FFEBB8"/>
    <w:rsid w:val="ABB4C789"/>
    <w:rsid w:val="AFDEB45D"/>
    <w:rsid w:val="B7C9F93C"/>
    <w:rsid w:val="B87BF31F"/>
    <w:rsid w:val="B99E6924"/>
    <w:rsid w:val="BDF53EF8"/>
    <w:rsid w:val="C5ABCB57"/>
    <w:rsid w:val="D6DA0DE1"/>
    <w:rsid w:val="D9D16A22"/>
    <w:rsid w:val="EFDE9ED6"/>
    <w:rsid w:val="EFE7C874"/>
    <w:rsid w:val="F2FF09C8"/>
    <w:rsid w:val="F37F2363"/>
    <w:rsid w:val="F4EFD657"/>
    <w:rsid w:val="F8FB0FBB"/>
    <w:rsid w:val="FA76BF11"/>
    <w:rsid w:val="FBFF1EEE"/>
    <w:rsid w:val="FCECFD2B"/>
    <w:rsid w:val="FF9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2015-04-11T16:54:00Z</dcterms:created>
  <dc:creator>user</dc:creator>
  <cp:lastModifiedBy>kylin</cp:lastModifiedBy>
  <cp:lastPrinted>2022-03-17T01:00:00Z</cp:lastPrinted>
  <dcterms:modified xsi:type="dcterms:W3CDTF">2022-03-17T08:02:46Z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