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FC" w:rsidRPr="001F6B06" w:rsidRDefault="00AA58FC" w:rsidP="00AA58FC">
      <w:pPr>
        <w:jc w:val="center"/>
        <w:rPr>
          <w:rFonts w:ascii="黑体" w:eastAsia="黑体" w:hAnsi="黑体"/>
          <w:b/>
          <w:sz w:val="28"/>
          <w:szCs w:val="28"/>
        </w:rPr>
      </w:pPr>
      <w:r w:rsidRPr="001F6B06">
        <w:rPr>
          <w:rFonts w:ascii="黑体" w:eastAsia="黑体" w:hAnsi="黑体" w:hint="eastAsia"/>
          <w:b/>
          <w:sz w:val="28"/>
          <w:szCs w:val="28"/>
        </w:rPr>
        <w:t>因公出国（境）团组审批</w:t>
      </w:r>
      <w:r>
        <w:rPr>
          <w:rFonts w:ascii="黑体" w:eastAsia="黑体" w:hAnsi="黑体" w:hint="eastAsia"/>
          <w:b/>
          <w:sz w:val="28"/>
          <w:szCs w:val="28"/>
        </w:rPr>
        <w:t>&amp;签证办理</w:t>
      </w:r>
      <w:r w:rsidRPr="001F6B06">
        <w:rPr>
          <w:rFonts w:ascii="黑体" w:eastAsia="黑体" w:hAnsi="黑体" w:hint="eastAsia"/>
          <w:b/>
          <w:sz w:val="28"/>
          <w:szCs w:val="28"/>
        </w:rPr>
        <w:t>流程</w:t>
      </w:r>
      <w:r>
        <w:rPr>
          <w:rFonts w:ascii="黑体" w:eastAsia="黑体" w:hAnsi="黑体" w:hint="eastAsia"/>
          <w:b/>
          <w:sz w:val="28"/>
          <w:szCs w:val="28"/>
        </w:rPr>
        <w:t>（厅内审批）</w:t>
      </w:r>
    </w:p>
    <w:p w:rsidR="00AA58FC" w:rsidRDefault="00AA58FC" w:rsidP="00AA58FC">
      <w:pPr>
        <w:ind w:leftChars="-257" w:left="-540"/>
      </w:pPr>
      <w:r>
        <w:rPr>
          <w:noProof/>
        </w:rPr>
        <mc:AlternateContent>
          <mc:Choice Requires="wpc">
            <w:drawing>
              <wp:inline distT="0" distB="0" distL="0" distR="0" wp14:anchorId="7D06F371" wp14:editId="0EB6397A">
                <wp:extent cx="5991225" cy="8848725"/>
                <wp:effectExtent l="0" t="0" r="28575" b="28575"/>
                <wp:docPr id="78" name="画布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435856" y="1337310"/>
                            <a:ext cx="2514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Default="00AA58FC" w:rsidP="00AA58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出国（境）任务批件和确认件所需材料不同，详见材料清单。</w:t>
                              </w:r>
                            </w:p>
                            <w:p w:rsidR="00AA58FC" w:rsidRPr="00521D41" w:rsidRDefault="00AA58FC" w:rsidP="00AA58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由我厅自行组团经审批机关批准并出具的出国、赴港澳任务适用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出国（境）任务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批件；我厅人员参加中央部委或外单位组团的出国、赴港澳任务适用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出国（境）任务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确认件。</w:t>
                              </w:r>
                            </w:p>
                            <w:p w:rsidR="00AA58FC" w:rsidRPr="005B665A" w:rsidRDefault="00AA58FC" w:rsidP="00AA58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所有材料一式一份原件。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78456" y="1744345"/>
                            <a:ext cx="1600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办公室初审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78456" y="2324100"/>
                            <a:ext cx="1600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分管外事厅领导审核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78456" y="2971800"/>
                            <a:ext cx="160019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厅长签批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78455" y="1085850"/>
                            <a:ext cx="1600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承办单位提交出访审批材料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21256" y="3566160"/>
                            <a:ext cx="2400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办公室出具因公出国（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境）任务批件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确认件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9"/>
                        <wps:cNvCnPr/>
                        <wps:spPr bwMode="auto">
                          <a:xfrm>
                            <a:off x="2177921" y="2080260"/>
                            <a:ext cx="1270" cy="243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/>
                        <wps:spPr bwMode="auto">
                          <a:xfrm>
                            <a:off x="2179191" y="2674620"/>
                            <a:ext cx="635" cy="230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/>
                        <wps:spPr bwMode="auto">
                          <a:xfrm>
                            <a:off x="2179826" y="3268980"/>
                            <a:ext cx="635" cy="245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64156" y="78104"/>
                            <a:ext cx="185166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承办单位准备出访任务立项报告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378456" y="577215"/>
                            <a:ext cx="1600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承办单位办理出国人员政审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435856" y="544829"/>
                            <a:ext cx="2400300" cy="689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893FE5" w:rsidRDefault="00AA58FC" w:rsidP="00AA58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承办单位填写政审通知单，并附立项报告交办公室。办公室签署意见</w:t>
                              </w:r>
                              <w:r w:rsidRPr="00F547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后，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由承办单位</w:t>
                              </w:r>
                              <w:r w:rsidRPr="00F547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送人事处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按出访人员级别办理相应政审材料</w:t>
                              </w:r>
                              <w:r w:rsidRPr="00F547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6"/>
                        <wps:cNvCnPr/>
                        <wps:spPr bwMode="auto">
                          <a:xfrm>
                            <a:off x="2978656" y="59436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7"/>
                        <wps:cNvCnPr/>
                        <wps:spPr bwMode="auto">
                          <a:xfrm>
                            <a:off x="2178556" y="792480"/>
                            <a:ext cx="0" cy="283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2178556" y="375284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35856" y="78104"/>
                            <a:ext cx="1943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6112DF" w:rsidRDefault="00AA58FC" w:rsidP="00AA58FC">
                              <w:pPr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承办单位报其分管厅领导审签。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3092956" y="19812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1"/>
                        <wps:cNvCnPr>
                          <a:cxnSpLocks noChangeShapeType="1"/>
                          <a:stCxn id="43" idx="3"/>
                          <a:endCxn id="39" idx="1"/>
                        </wps:cNvCnPr>
                        <wps:spPr bwMode="auto">
                          <a:xfrm>
                            <a:off x="2978655" y="1234440"/>
                            <a:ext cx="457201" cy="8458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378456" y="4160520"/>
                            <a:ext cx="22860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286B21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专办员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进行网上相关信息录入（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包括团组基本信息、团员个人信息、目的地信息、行程安排等）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292856" y="5052060"/>
                            <a:ext cx="20574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659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证照和需</w:t>
                              </w:r>
                              <w:r w:rsidRPr="006659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新办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证照人员在申办证照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90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日前，凭户口本和身份证就近办理</w:t>
                              </w:r>
                            </w:p>
                            <w:p w:rsidR="00AA58FC" w:rsidRPr="006659A5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前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前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凭</w:t>
                              </w:r>
                            </w:p>
                            <w:p w:rsidR="00AA58FC" w:rsidRDefault="00AA58FC" w:rsidP="00AA58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4"/>
                        <wps:cNvCnPr/>
                        <wps:spPr bwMode="auto">
                          <a:xfrm>
                            <a:off x="3366641" y="554736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521456" y="5844540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携所需材料到</w:t>
                              </w:r>
                              <w:r w:rsidR="00893FE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省委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外办办理护照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通行证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607056" y="6934200"/>
                            <a:ext cx="187452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向</w:t>
                              </w:r>
                              <w:r w:rsidR="00893FE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省委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外办递交所需材料办理签证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7"/>
                        <wps:cNvCnPr/>
                        <wps:spPr bwMode="auto">
                          <a:xfrm>
                            <a:off x="2530346" y="723138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/>
                        <wps:spPr bwMode="auto">
                          <a:xfrm>
                            <a:off x="3481576" y="705612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281676" y="5661660"/>
                            <a:ext cx="17145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Default="00AA58FC" w:rsidP="00AA58FC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办理护照和港澳通行证所需材料不同，详见材料清单。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0"/>
                        <wps:cNvCnPr>
                          <a:cxnSpLocks noChangeShapeType="1"/>
                          <a:stCxn id="61" idx="3"/>
                          <a:endCxn id="65" idx="1"/>
                        </wps:cNvCnPr>
                        <wps:spPr bwMode="auto">
                          <a:xfrm flipV="1">
                            <a:off x="3893056" y="5958840"/>
                            <a:ext cx="388620" cy="1333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814316" y="6835140"/>
                            <a:ext cx="190754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6112DF" w:rsidRDefault="00AA58FC" w:rsidP="00AA58FC">
                              <w:pPr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所需签证材料根据各出访国家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地区要求准备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81276" y="7528560"/>
                            <a:ext cx="285115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领取护照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通行证，并填写：</w:t>
                              </w:r>
                            </w:p>
                            <w:p w:rsidR="00AA58FC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公务护照、因公普通护照、港澳通行证上缴担保单</w:t>
                              </w:r>
                            </w:p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省商务厅因公临时出国（境）行前教育记录单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33066" y="8519160"/>
                            <a:ext cx="2286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出访任务结束后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天内归还护照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4"/>
                        <wps:cNvCnPr/>
                        <wps:spPr bwMode="auto">
                          <a:xfrm>
                            <a:off x="2530346" y="822198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5"/>
                        <wps:cNvCnPr>
                          <a:cxnSpLocks noChangeShapeType="1"/>
                          <a:stCxn id="61" idx="2"/>
                          <a:endCxn id="62" idx="0"/>
                        </wps:cNvCnPr>
                        <wps:spPr bwMode="auto">
                          <a:xfrm rot="5400000">
                            <a:off x="2578606" y="6305550"/>
                            <a:ext cx="594360" cy="6629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6"/>
                        <wps:cNvCnPr>
                          <a:cxnSpLocks noChangeShapeType="1"/>
                          <a:stCxn id="44" idx="2"/>
                          <a:endCxn id="58" idx="0"/>
                        </wps:cNvCnPr>
                        <wps:spPr bwMode="auto">
                          <a:xfrm rot="16200000" flipH="1">
                            <a:off x="2172841" y="3811905"/>
                            <a:ext cx="297180" cy="4000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7"/>
                        <wps:cNvCnPr>
                          <a:cxnSpLocks noChangeShapeType="1"/>
                          <a:stCxn id="58" idx="2"/>
                          <a:endCxn id="59" idx="0"/>
                        </wps:cNvCnPr>
                        <wps:spPr bwMode="auto">
                          <a:xfrm rot="16200000" flipH="1">
                            <a:off x="2822446" y="4552950"/>
                            <a:ext cx="198120" cy="800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92656" y="5052060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证照在有效期内人员无需新办证照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9"/>
                        <wps:cNvCnPr>
                          <a:cxnSpLocks noChangeShapeType="1"/>
                          <a:stCxn id="58" idx="2"/>
                          <a:endCxn id="74" idx="0"/>
                        </wps:cNvCnPr>
                        <wps:spPr bwMode="auto">
                          <a:xfrm rot="5400000">
                            <a:off x="1850896" y="4381500"/>
                            <a:ext cx="198120" cy="11430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80"/>
                        <wps:cNvCnPr>
                          <a:cxnSpLocks noChangeShapeType="1"/>
                          <a:stCxn id="74" idx="2"/>
                          <a:endCxn id="62" idx="0"/>
                        </wps:cNvCnPr>
                        <wps:spPr bwMode="auto">
                          <a:xfrm rot="16200000" flipH="1">
                            <a:off x="1267966" y="5657850"/>
                            <a:ext cx="1386840" cy="1165860"/>
                          </a:xfrm>
                          <a:prstGeom prst="bentConnector3">
                            <a:avLst>
                              <a:gd name="adj1" fmla="val 788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81"/>
                        <wps:cNvCnPr>
                          <a:cxnSpLocks noChangeShapeType="1"/>
                          <a:stCxn id="43" idx="2"/>
                        </wps:cNvCnPr>
                        <wps:spPr bwMode="auto">
                          <a:xfrm flipH="1">
                            <a:off x="2177921" y="1383030"/>
                            <a:ext cx="634" cy="321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78" o:spid="_x0000_s1026" editas="canvas" style="width:471.75pt;height:696.75pt;mso-position-horizontal-relative:char;mso-position-vertical-relative:line" coordsize="59912,8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912;height:88487;visibility:visible;mso-wrap-style:square" strok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34358;top:13373;width:2514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AA58FC" w:rsidRDefault="00AA58FC" w:rsidP="00AA58F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出国（境）任务批件和确认件所需材料不同，详见材料清单。</w:t>
                        </w:r>
                      </w:p>
                      <w:p w:rsidR="00AA58FC" w:rsidRPr="00521D41" w:rsidRDefault="00AA58FC" w:rsidP="00AA58F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由我厅自行组团经审批机关批准并出具的出国、赴港澳任务适用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出国（境）任务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批件；我厅人员参加中央部委或外单位组团的出国、赴港澳任务适用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出国（境）任务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确认件。</w:t>
                        </w:r>
                      </w:p>
                      <w:p w:rsidR="00AA58FC" w:rsidRPr="005B665A" w:rsidRDefault="00AA58FC" w:rsidP="00AA58F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所有材料一式一份原件。</w:t>
                        </w:r>
                      </w:p>
                    </w:txbxContent>
                  </v:textbox>
                </v:shape>
                <v:shape id="Text Box 44" o:spid="_x0000_s1029" type="#_x0000_t202" style="position:absolute;left:13784;top:17443;width:1600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办公室初审</w:t>
                        </w:r>
                      </w:p>
                    </w:txbxContent>
                  </v:textbox>
                </v:shape>
                <v:shape id="Text Box 45" o:spid="_x0000_s1030" type="#_x0000_t202" style="position:absolute;left:13784;top:23241;width:16002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分管外事厅领导审核</w:t>
                        </w:r>
                      </w:p>
                    </w:txbxContent>
                  </v:textbox>
                </v:shape>
                <v:shape id="Text Box 46" o:spid="_x0000_s1031" type="#_x0000_t202" style="position:absolute;left:13784;top:29718;width:16002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厅长签批</w:t>
                        </w:r>
                      </w:p>
                    </w:txbxContent>
                  </v:textbox>
                </v:shape>
                <v:shape id="Text Box 47" o:spid="_x0000_s1032" type="#_x0000_t202" style="position:absolute;left:13784;top:10858;width:1600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承办单位提交出访审批材料</w:t>
                        </w:r>
                      </w:p>
                    </w:txbxContent>
                  </v:textbox>
                </v:shape>
                <v:shape id="Text Box 48" o:spid="_x0000_s1033" type="#_x0000_t202" style="position:absolute;left:9212;top:35661;width:24003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办公室出具因公出国（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境）任务批件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确认件</w:t>
                        </w:r>
                      </w:p>
                    </w:txbxContent>
                  </v:textbox>
                </v:shape>
                <v:line id="Line 49" o:spid="_x0000_s1034" style="position:absolute;visibility:visible;mso-wrap-style:square" from="21779,20802" to="21791,2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50" o:spid="_x0000_s1035" style="position:absolute;visibility:visible;mso-wrap-style:square" from="21791,26746" to="21798,2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51" o:spid="_x0000_s1036" style="position:absolute;visibility:visible;mso-wrap-style:square" from="21798,32689" to="21804,3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shape id="Text Box 53" o:spid="_x0000_s1037" type="#_x0000_t202" style="position:absolute;left:12641;top:781;width:18517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承办单位准备出访任务立项报告</w:t>
                        </w:r>
                      </w:p>
                    </w:txbxContent>
                  </v:textbox>
                </v:shape>
                <v:shape id="Text Box 54" o:spid="_x0000_s1038" type="#_x0000_t202" style="position:absolute;left:13784;top:5772;width:16002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承办单位办理出国人员政审</w:t>
                        </w:r>
                      </w:p>
                    </w:txbxContent>
                  </v:textbox>
                </v:shape>
                <v:shape id="Text Box 55" o:spid="_x0000_s1039" type="#_x0000_t202" style="position:absolute;left:34358;top:5448;width:24003;height:6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AA58FC" w:rsidRPr="00893FE5" w:rsidRDefault="00AA58FC" w:rsidP="00AA58F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承办单位填写政审通知单，并附立项报告交办公室。办公室签署意见</w:t>
                        </w:r>
                        <w:r w:rsidRPr="00F547AC">
                          <w:rPr>
                            <w:rFonts w:hint="eastAsia"/>
                            <w:sz w:val="18"/>
                            <w:szCs w:val="18"/>
                          </w:rPr>
                          <w:t>后，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由承办单位</w:t>
                        </w:r>
                        <w:r w:rsidRPr="00F547AC">
                          <w:rPr>
                            <w:rFonts w:hint="eastAsia"/>
                            <w:sz w:val="18"/>
                            <w:szCs w:val="18"/>
                          </w:rPr>
                          <w:t>送人事处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按出访人员级别办理相应政审材料</w:t>
                        </w:r>
                        <w:r w:rsidRPr="00F547AC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line id="Line 56" o:spid="_x0000_s1040" style="position:absolute;visibility:visible;mso-wrap-style:square" from="29786,5943" to="3435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57" o:spid="_x0000_s1041" style="position:absolute;visibility:visible;mso-wrap-style:square" from="21785,7924" to="21785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58" o:spid="_x0000_s1042" style="position:absolute;visibility:visible;mso-wrap-style:square" from="21785,3752" to="21791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shape id="Text Box 59" o:spid="_x0000_s1043" type="#_x0000_t202" style="position:absolute;left:34358;top:781;width:19431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AA58FC" w:rsidRPr="006112DF" w:rsidRDefault="00AA58FC" w:rsidP="00AA58FC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承办单位报其分管厅领导审签。</w:t>
                        </w:r>
                      </w:p>
                    </w:txbxContent>
                  </v:textbox>
                </v:shape>
                <v:line id="Line 60" o:spid="_x0000_s1044" style="position:absolute;visibility:visible;mso-wrap-style:square" from="30929,1981" to="34358,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1" o:spid="_x0000_s1045" type="#_x0000_t34" style="position:absolute;left:29786;top:12344;width:4572;height:845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gnwMUAAADbAAAADwAAAGRycy9kb3ducmV2LnhtbESP3WrCQBSE7wt9h+UUvKubCv4QXUUi&#10;hbZeFKMPcMwes6nZsyG7avTp3YLg5TAz3zCzRWdrcabWV44VfPQTEMSF0xWXCnbbz/cJCB+QNdaO&#10;ScGVPCzmry8zTLW78IbOeShFhLBPUYEJoUml9IUhi77vGuLoHVxrMUTZllK3eIlwW8tBkoykxYrj&#10;gsGGMkPFMT9ZBc36J9/szer7rzyestvvMhtPuqtSvbduOQURqAvP8KP9pRUMx/D/Jf4A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gnwMUAAADbAAAADwAAAAAAAAAA&#10;AAAAAAChAgAAZHJzL2Rvd25yZXYueG1sUEsFBgAAAAAEAAQA+QAAAJMDAAAAAA==&#10;"/>
                <v:shape id="Text Box 62" o:spid="_x0000_s1046" type="#_x0000_t202" style="position:absolute;left:13784;top:41605;width:22860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AA58FC" w:rsidRPr="00286B21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专办员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进行网上相关信息录入（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包括团组基本信息、团员个人信息、目的地信息、行程安排等）</w:t>
                        </w:r>
                      </w:p>
                    </w:txbxContent>
                  </v:textbox>
                </v:shape>
                <v:shape id="Text Box 63" o:spid="_x0000_s1047" type="#_x0000_t202" style="position:absolute;left:22928;top:50520;width:2057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AA58FC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659A5">
                          <w:rPr>
                            <w:rFonts w:hint="eastAsia"/>
                            <w:sz w:val="18"/>
                            <w:szCs w:val="18"/>
                          </w:rPr>
                          <w:t>无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证照和需</w:t>
                        </w:r>
                        <w:r w:rsidRPr="006659A5">
                          <w:rPr>
                            <w:rFonts w:hint="eastAsia"/>
                            <w:sz w:val="18"/>
                            <w:szCs w:val="18"/>
                          </w:rPr>
                          <w:t>新办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证照人员在申办证照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90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日前，凭户口本和身份证就近办理</w:t>
                        </w:r>
                      </w:p>
                      <w:p w:rsidR="00AA58FC" w:rsidRPr="006659A5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前</w:t>
                        </w: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前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凭</w:t>
                        </w:r>
                      </w:p>
                      <w:p w:rsidR="00AA58FC" w:rsidRDefault="00AA58FC" w:rsidP="00AA58FC"/>
                    </w:txbxContent>
                  </v:textbox>
                </v:shape>
                <v:line id="Line 64" o:spid="_x0000_s1048" style="position:absolute;visibility:visible;mso-wrap-style:square" from="33666,55473" to="33672,5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shape id="Text Box 65" o:spid="_x0000_s1049" type="#_x0000_t202" style="position:absolute;left:25214;top:58445;width:1371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携所需材料到</w:t>
                        </w:r>
                        <w:r w:rsidR="00893FE5">
                          <w:rPr>
                            <w:rFonts w:hint="eastAsia"/>
                            <w:sz w:val="18"/>
                            <w:szCs w:val="18"/>
                          </w:rPr>
                          <w:t>省委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外办办理护照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通行证</w:t>
                        </w:r>
                      </w:p>
                    </w:txbxContent>
                  </v:textbox>
                </v:shape>
                <v:shape id="Text Box 66" o:spid="_x0000_s1050" type="#_x0000_t202" style="position:absolute;left:16070;top:69342;width:18745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向</w:t>
                        </w:r>
                        <w:r w:rsidR="00893FE5">
                          <w:rPr>
                            <w:rFonts w:hint="eastAsia"/>
                            <w:sz w:val="18"/>
                            <w:szCs w:val="18"/>
                          </w:rPr>
                          <w:t>省委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外办递交所需材料办理签证</w:t>
                        </w:r>
                      </w:p>
                    </w:txbxContent>
                  </v:textbox>
                </v:shape>
                <v:line id="Line 67" o:spid="_x0000_s1051" style="position:absolute;visibility:visible;mso-wrap-style:square" from="25303,72313" to="25309,75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68" o:spid="_x0000_s1052" style="position:absolute;visibility:visible;mso-wrap-style:square" from="34815,70561" to="38244,7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shape id="Text Box 69" o:spid="_x0000_s1053" type="#_x0000_t202" style="position:absolute;left:42816;top:56616;width:17145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AA58FC" w:rsidRDefault="00AA58FC" w:rsidP="00AA58FC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办理护照和港澳通行证所需材料不同，详见材料清单。</w:t>
                        </w:r>
                      </w:p>
                    </w:txbxContent>
                  </v:textbox>
                </v:shape>
                <v:shape id="AutoShape 70" o:spid="_x0000_s1054" type="#_x0000_t34" style="position:absolute;left:38930;top:59588;width:3886;height:133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uNZ8EAAADbAAAADwAAAGRycy9kb3ducmV2LnhtbESPwU7DMBBE70j8g7VI3OgGDqEKdStU&#10;CcQRQtXzNl7iQLwO9tKGv8dISBxHM/NGs9rMYTRHTnmIYuF6UYFh6aIbpLewe324WoLJSuJojMIW&#10;vjnDZn1+tqLGxZO88LHV3hSI5IYseNWpQcyd50B5ESeW4r3FFEiLTD26RKcCDyPeVFWNgQYpC54m&#10;3nruPtqvYKHz+L7c+0f8RD1sd89javVwa+3lxXx/B0Z51v/wX/vJWahr+P1Sfg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641nwQAAANsAAAAPAAAAAAAAAAAAAAAA&#10;AKECAABkcnMvZG93bnJldi54bWxQSwUGAAAAAAQABAD5AAAAjwMAAAAA&#10;"/>
                <v:shape id="Text Box 71" o:spid="_x0000_s1055" type="#_x0000_t202" style="position:absolute;left:38143;top:68351;width:19075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AA58FC" w:rsidRPr="006112DF" w:rsidRDefault="00AA58FC" w:rsidP="00AA58FC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所需签证材料根据各出访国家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地区要求准备</w:t>
                        </w:r>
                      </w:p>
                    </w:txbxContent>
                  </v:textbox>
                </v:shape>
                <v:shape id="Text Box 72" o:spid="_x0000_s1056" type="#_x0000_t202" style="position:absolute;left:10812;top:75285;width:28512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AA58FC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领取护照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通行证，并填写：</w:t>
                        </w:r>
                      </w:p>
                      <w:p w:rsidR="00AA58FC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公务护照、因公普通护照、港澳通行证上缴担保单</w:t>
                        </w:r>
                      </w:p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省商务厅因公临时出国（境）行前教育记录单</w:t>
                        </w:r>
                      </w:p>
                    </w:txbxContent>
                  </v:textbox>
                </v:shape>
                <v:shape id="Text Box 73" o:spid="_x0000_s1057" type="#_x0000_t202" style="position:absolute;left:14330;top:85191;width:2286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出访任务结束后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天内归还护照</w:t>
                        </w:r>
                      </w:p>
                    </w:txbxContent>
                  </v:textbox>
                </v:shape>
                <v:line id="Line 74" o:spid="_x0000_s1058" style="position:absolute;visibility:visible;mso-wrap-style:square" from="25303,82219" to="25309,8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shape id="AutoShape 75" o:spid="_x0000_s1059" type="#_x0000_t34" style="position:absolute;left:25786;top:63055;width:5944;height:662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QRMUAAADbAAAADwAAAGRycy9kb3ducmV2LnhtbESPQWvCQBSE70L/w/IK3nRjDyqpq1ih&#10;kIOlGJXS2yP7mo3Nvg3ZjcZ/7wqCx2FmvmEWq97W4kytrxwrmIwTEMSF0xWXCg77z9EchA/IGmvH&#10;pOBKHlbLl8ECU+0uvKNzHkoRIexTVGBCaFIpfWHIoh+7hjh6f661GKJsS6lbvES4reVbkkylxYrj&#10;gsGGNoaK/7yzCn6PX+X2+v2RrzHLOnPYnLqf7Ump4Wu/fgcRqA/P8KOdaQWzCdy/xB8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CQRMUAAADbAAAADwAAAAAAAAAA&#10;AAAAAAChAgAAZHJzL2Rvd25yZXYueG1sUEsFBgAAAAAEAAQA+QAAAJMDAAAAAA==&#10;">
                  <v:stroke endarrow="block"/>
                </v:shape>
                <v:shape id="AutoShape 76" o:spid="_x0000_s1060" type="#_x0000_t34" style="position:absolute;left:21728;top:38119;width:2972;height:400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GEoMQAAADbAAAADwAAAGRycy9kb3ducmV2LnhtbESP0WrCQBRE3wX/YbmCb7ppkEbTbESE&#10;oi+FxvYDbrPXJDR7N2S3JunXdwuCj8PMnGGy/WhacaPeNZYVPK0jEMSl1Q1XCj4/XldbEM4ja2wt&#10;k4KJHOzz+SzDVNuBC7pdfCUChF2KCmrvu1RKV9Zk0K1tRxy8q+0N+iD7SuoehwA3rYyj6FkabDgs&#10;1NjRsaby+/JjFGwmV/zS21bG79VuV7ooOV35S6nlYjy8gPA0+kf43j5rBUkM/1/CD5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gYSgxAAAANsAAAAPAAAAAAAAAAAA&#10;AAAAAKECAABkcnMvZG93bnJldi54bWxQSwUGAAAAAAQABAD5AAAAkgMAAAAA&#10;">
                  <v:stroke endarrow="block"/>
                </v:shape>
                <v:shape id="AutoShape 77" o:spid="_x0000_s1061" type="#_x0000_t34" style="position:absolute;left:28224;top:45529;width:1981;height:800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0hO8MAAADbAAAADwAAAGRycy9kb3ducmV2LnhtbESP3WrCQBSE7wt9h+UUelc3ptJodBUR&#10;it4I1fYBjtljEsyeDdltfnx6VxC8HGbmG2ax6k0lWmpcaVnBeBSBIM6sLjlX8Pf7/TEF4Tyyxsoy&#10;KRjIwWr5+rLAVNuOD9QefS4ChF2KCgrv61RKlxVk0I1sTRy8s20M+iCbXOoGuwA3lYyj6EsaLDks&#10;FFjTpqDscvw3CiaDO1xpP5XxTz6bZS5Ktmc+KfX+1q/nIDz1/hl+tHdaQfIJ9y/h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NITvDAAAA2wAAAA8AAAAAAAAAAAAA&#10;AAAAoQIAAGRycy9kb3ducmV2LnhtbFBLBQYAAAAABAAEAPkAAACRAwAAAAA=&#10;">
                  <v:stroke endarrow="block"/>
                </v:shape>
                <v:shape id="Text Box 78" o:spid="_x0000_s1062" type="#_x0000_t202" style="position:absolute;left:6926;top:50520;width:1371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证照在有效期内人员无需新办证照</w:t>
                        </w:r>
                      </w:p>
                    </w:txbxContent>
                  </v:textbox>
                </v:shape>
                <v:shape id="AutoShape 79" o:spid="_x0000_s1063" type="#_x0000_t34" style="position:absolute;left:18508;top:43815;width:1981;height:1143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uWR8UAAADbAAAADwAAAGRycy9kb3ducmV2LnhtbESPQWvCQBSE74L/YXmF3nTTQluJrqJC&#10;IQdLMSri7ZF9zcZm34bsRuO/7woFj8PMfMPMFr2txYVaXzlW8DJOQBAXTldcKtjvPkcTED4ga6wd&#10;k4IbeVjMh4MZptpdeUuXPJQiQtinqMCE0KRS+sKQRT92DXH0flxrMUTZllK3eI1wW8vXJHmXFiuO&#10;CwYbWhsqfvPOKjgdvsrN7XuVLzHLOrNfn7vj5qzU81O/nIII1IdH+L+daQUfb3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uWR8UAAADbAAAADwAAAAAAAAAA&#10;AAAAAAChAgAAZHJzL2Rvd25yZXYueG1sUEsFBgAAAAAEAAQA+QAAAJMDAAAAAA==&#10;">
                  <v:stroke endarrow="block"/>
                </v:shape>
                <v:shape id="AutoShape 80" o:spid="_x0000_s1064" type="#_x0000_t34" style="position:absolute;left:12679;top:56578;width:13869;height:1165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eiccQAAADbAAAADwAAAGRycy9kb3ducmV2LnhtbESP3WrCQBSE74W+w3IKvdNNWoiSZhUR&#10;QwvWQK29P2RPfjB7NmS3Jr59t1DwcpiZb5hsM5lOXGlwrWUF8SICQVxa3XKt4PyVz1cgnEfW2Fkm&#10;BTdysFk/zDJMtR35k64nX4sAYZeigsb7PpXSlQ0ZdAvbEwevsoNBH+RQSz3gGOCmk89RlEiDLYeF&#10;BnvaNVReTj9GQfVhbP92fMmLGOODld/7VeHOSj09TttXEJ4mfw//t9+1gmUC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6JxxAAAANsAAAAPAAAAAAAAAAAA&#10;AAAAAKECAABkcnMvZG93bnJldi54bWxQSwUGAAAAAAQABAD5AAAAkgMAAAAA&#10;" adj="17030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1" o:spid="_x0000_s1065" type="#_x0000_t32" style="position:absolute;left:21779;top:13830;width:6;height:32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tj8MAAADbAAAADwAAAGRycy9kb3ducmV2LnhtbESPwWrDMBBE74X8g9hAb7WcQJPiRjGJ&#10;oRB6CUkL7XGxNraItTKWajl/XxUKOQ4z84bZlJPtxEiDN44VLLIcBHHttOFGwefH29MLCB+QNXaO&#10;ScGNPJTb2cMGC+0in2g8h0YkCPsCFbQh9IWUvm7Jos9cT5y8ixsshiSHRuoBY4LbTi7zfCUtGk4L&#10;LfZUtVRfzz9WgYlHM/aHKu7fv769jmRuz84o9Tifdq8gAk3hHv5vH7SC9R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bY/DAAAA2w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AA58FC" w:rsidRPr="001F6B06" w:rsidRDefault="00AA58FC" w:rsidP="00AA58FC">
      <w:pPr>
        <w:jc w:val="center"/>
        <w:rPr>
          <w:rFonts w:ascii="黑体" w:eastAsia="黑体" w:hAnsi="黑体"/>
          <w:b/>
          <w:sz w:val="28"/>
          <w:szCs w:val="28"/>
        </w:rPr>
      </w:pPr>
      <w:r w:rsidRPr="001F6B06">
        <w:rPr>
          <w:rFonts w:ascii="黑体" w:eastAsia="黑体" w:hAnsi="黑体" w:hint="eastAsia"/>
          <w:b/>
          <w:sz w:val="28"/>
          <w:szCs w:val="28"/>
        </w:rPr>
        <w:lastRenderedPageBreak/>
        <w:t>因公出国（境）团组审批</w:t>
      </w:r>
      <w:r>
        <w:rPr>
          <w:rFonts w:ascii="黑体" w:eastAsia="黑体" w:hAnsi="黑体" w:hint="eastAsia"/>
          <w:b/>
          <w:sz w:val="28"/>
          <w:szCs w:val="28"/>
        </w:rPr>
        <w:t>&amp;签证办理</w:t>
      </w:r>
      <w:r w:rsidRPr="001F6B06">
        <w:rPr>
          <w:rFonts w:ascii="黑体" w:eastAsia="黑体" w:hAnsi="黑体" w:hint="eastAsia"/>
          <w:b/>
          <w:sz w:val="28"/>
          <w:szCs w:val="28"/>
        </w:rPr>
        <w:t>流程</w:t>
      </w:r>
      <w:r>
        <w:rPr>
          <w:rFonts w:ascii="黑体" w:eastAsia="黑体" w:hAnsi="黑体" w:hint="eastAsia"/>
          <w:b/>
          <w:sz w:val="28"/>
          <w:szCs w:val="28"/>
        </w:rPr>
        <w:t>（外办审批）</w:t>
      </w:r>
    </w:p>
    <w:p w:rsidR="00AA58FC" w:rsidRDefault="00AA58FC" w:rsidP="00AA58FC">
      <w:pPr>
        <w:ind w:leftChars="-257" w:left="-540"/>
      </w:pPr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4D74B193" wp14:editId="10CD221B">
                <wp:extent cx="5957363" cy="8865235"/>
                <wp:effectExtent l="0" t="0" r="24765" b="12065"/>
                <wp:docPr id="38" name="画布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54501" y="1584960"/>
                            <a:ext cx="2103120" cy="1720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Default="00AA58FC" w:rsidP="00AA58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出国（境）任务批件和确认件所需材料不同，详见材料清单。</w:t>
                              </w:r>
                            </w:p>
                            <w:p w:rsidR="00AA58FC" w:rsidRPr="00521D41" w:rsidRDefault="00AA58FC" w:rsidP="00AA58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由我厅自行组团经审批机关批准并出具的出国、赴港澳任务适用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出国（境）任务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批件；我厅人员参加中央部委或外单位组团的出国、赴港澳任务适用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出国（境）任务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确认件。</w:t>
                              </w:r>
                            </w:p>
                            <w:p w:rsidR="00AA58FC" w:rsidRPr="00FD67EB" w:rsidRDefault="00AA58FC" w:rsidP="00AA58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D67E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所有材料原件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FD67E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复印件各一套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51381" y="2872740"/>
                            <a:ext cx="1485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893FE5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省委</w:t>
                              </w:r>
                              <w:r w:rsidR="00AA58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外办审核、省领导签批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3467100"/>
                            <a:ext cx="245534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893FE5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省委</w:t>
                              </w:r>
                              <w:r w:rsidR="00AA58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外办出具因公出国（境）任务批件</w:t>
                              </w:r>
                              <w:r w:rsidR="00AA58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AA58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确认件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2781" y="2179320"/>
                            <a:ext cx="198882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BE167E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办公室会签，并报省委外办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2482266" y="31699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99921" y="1287780"/>
                            <a:ext cx="201168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承办单位通过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系统办理报省政府的请示件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54201" y="99060"/>
                            <a:ext cx="2057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承办单位准备出访任务立项报告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511601" y="19812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54501" y="594360"/>
                            <a:ext cx="210312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500766" w:rsidRDefault="00AA58FC" w:rsidP="00AA58FC">
                              <w:pPr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承办单位</w:t>
                              </w:r>
                              <w:r w:rsidRPr="00F547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填写政审通知单，并附立项报告交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办公室，办公室签署意见</w:t>
                              </w:r>
                              <w:r w:rsidRPr="00F547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后，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由承办单位</w:t>
                              </w:r>
                              <w:r w:rsidRPr="00F547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送人事处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按出访人员级别办理相应政审材料。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511601" y="79248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99921" y="693420"/>
                            <a:ext cx="20116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承办单位办理出国人员政审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54501" y="48895"/>
                            <a:ext cx="17145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6112DF" w:rsidRDefault="00AA58FC" w:rsidP="00AA58FC">
                              <w:pPr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承办单位报分管厅领导审签。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08121" y="4057650"/>
                            <a:ext cx="22860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286B21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专办员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进行网上相关信息录入（包括团组基本信息、团员个人信息、目的地信息、行程安排等）</w:t>
                              </w:r>
                            </w:p>
                            <w:p w:rsidR="00AA58FC" w:rsidRPr="00E059FA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22881" y="5100955"/>
                            <a:ext cx="20574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659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证照和需</w:t>
                              </w:r>
                              <w:r w:rsidRPr="006659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新办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证照人员在申办证照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90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日前，凭户口本和身份证就近办理</w:t>
                              </w:r>
                            </w:p>
                            <w:p w:rsidR="00AA58FC" w:rsidRPr="00FD67EB" w:rsidRDefault="00AA58FC" w:rsidP="00AA58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51481" y="5893435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携所需材料到外办办理护照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通行证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6934200"/>
                            <a:ext cx="1939723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向</w:t>
                              </w:r>
                              <w:r w:rsidR="00893FE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省委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外办递交所需材料办理签证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11701" y="5695315"/>
                            <a:ext cx="1645920" cy="600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Default="00AA58FC" w:rsidP="00AA58FC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办理护照和港澳通行证所需材料不同，详见材料清单</w:t>
                              </w:r>
                            </w:p>
                            <w:p w:rsidR="00AA58FC" w:rsidRPr="00E1153A" w:rsidRDefault="00AA58FC" w:rsidP="00AA58FC">
                              <w:pPr>
                                <w:spacing w:line="26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A58FC" w:rsidRDefault="00AA58FC" w:rsidP="00AA58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22681" y="5100955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证照在有效期内人员无需新办证照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57021" y="7524750"/>
                            <a:ext cx="285115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领取护照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通行证，并填写：</w:t>
                              </w:r>
                            </w:p>
                            <w:p w:rsidR="00AA58FC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公务护照、因公普通护照、港澳通行证上缴担保单</w:t>
                              </w:r>
                            </w:p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省商务厅因公临时出国（境）行前教育记录单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08811" y="8515350"/>
                            <a:ext cx="2286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F71080" w:rsidRDefault="00AA58FC" w:rsidP="00AA58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出访任务结束后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天内归还护照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2605904" y="821817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2482901" y="178308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482901" y="39624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2482901" y="99060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2482266" y="24765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 flipH="1">
                            <a:off x="2481910" y="3764280"/>
                            <a:ext cx="636" cy="293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  <a:stCxn id="14" idx="2"/>
                          <a:endCxn id="15" idx="0"/>
                        </wps:cNvCnPr>
                        <wps:spPr bwMode="auto">
                          <a:xfrm rot="16200000" flipH="1">
                            <a:off x="2776409" y="4525782"/>
                            <a:ext cx="349885" cy="8004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CnPr>
                          <a:cxnSpLocks noChangeShapeType="1"/>
                          <a:stCxn id="14" idx="2"/>
                          <a:endCxn id="19" idx="0"/>
                        </wps:cNvCnPr>
                        <wps:spPr bwMode="auto">
                          <a:xfrm rot="5400000">
                            <a:off x="1804859" y="4354692"/>
                            <a:ext cx="349885" cy="11426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420027" y="5698774"/>
                            <a:ext cx="1337945" cy="1133006"/>
                          </a:xfrm>
                          <a:prstGeom prst="bentConnector3">
                            <a:avLst>
                              <a:gd name="adj1" fmla="val 784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16459" y="6329978"/>
                            <a:ext cx="545465" cy="662940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  <a:stCxn id="16" idx="3"/>
                          <a:endCxn id="18" idx="1"/>
                        </wps:cNvCnPr>
                        <wps:spPr bwMode="auto">
                          <a:xfrm flipV="1">
                            <a:off x="3923081" y="5995670"/>
                            <a:ext cx="388620" cy="1454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  <a:stCxn id="4" idx="3"/>
                          <a:endCxn id="1" idx="1"/>
                        </wps:cNvCnPr>
                        <wps:spPr bwMode="auto">
                          <a:xfrm>
                            <a:off x="3511601" y="2327910"/>
                            <a:ext cx="342900" cy="11715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3511601" y="710501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844341" y="6884035"/>
                            <a:ext cx="190754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8FC" w:rsidRPr="006112DF" w:rsidRDefault="00AA58FC" w:rsidP="00AA58FC">
                              <w:pPr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所需签证材料根据各出访国家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地区要求准备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2596827" y="7231380"/>
                            <a:ext cx="0" cy="293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3334468" y="5596255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8" o:spid="_x0000_s1066" editas="canvas" style="width:469.1pt;height:698.05pt;mso-position-horizontal-relative:char;mso-position-vertical-relative:line" coordsize="59569,88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">
                <v:shape id="_x0000_s1067" type="#_x0000_t75" style="position:absolute;width:59569;height:88652;visibility:visible;mso-wrap-style:square" stroked="t">
                  <v:fill o:detectmouseclick="t"/>
                  <v:path o:connecttype="none"/>
                </v:shape>
                <v:shape id="Text Box 4" o:spid="_x0000_s1068" type="#_x0000_t202" style="position:absolute;left:38545;top:15849;width:21031;height:17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AA58FC" w:rsidRDefault="00AA58FC" w:rsidP="00AA58F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出国（境）任务批件和确认件所需材料不同，详见材料清单。</w:t>
                        </w:r>
                      </w:p>
                      <w:p w:rsidR="00AA58FC" w:rsidRPr="00521D41" w:rsidRDefault="00AA58FC" w:rsidP="00AA58F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由我厅自行组团经审批机关批准并出具的出国、赴港澳任务适用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出国（境）任务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批件；我厅人员参加中央部委或外单位组团的出国、赴港澳任务适用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出国（境）任务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确认件。</w:t>
                        </w:r>
                      </w:p>
                      <w:p w:rsidR="00AA58FC" w:rsidRPr="00FD67EB" w:rsidRDefault="00AA58FC" w:rsidP="00AA58FC">
                        <w:pPr>
                          <w:rPr>
                            <w:sz w:val="18"/>
                            <w:szCs w:val="18"/>
                          </w:rPr>
                        </w:pPr>
                        <w:r w:rsidRPr="00FD67EB">
                          <w:rPr>
                            <w:rFonts w:hint="eastAsia"/>
                            <w:sz w:val="18"/>
                            <w:szCs w:val="18"/>
                          </w:rPr>
                          <w:t>所有材料原件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 w:rsidRPr="00FD67EB">
                          <w:rPr>
                            <w:rFonts w:hint="eastAsia"/>
                            <w:sz w:val="18"/>
                            <w:szCs w:val="18"/>
                          </w:rPr>
                          <w:t>复印件各一套</w:t>
                        </w:r>
                      </w:p>
                    </w:txbxContent>
                  </v:textbox>
                </v:shape>
                <v:shape id="Text Box 5" o:spid="_x0000_s1069" type="#_x0000_t202" style="position:absolute;left:17513;top:28727;width:1485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AA58FC" w:rsidRPr="00F71080" w:rsidRDefault="00893FE5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省委</w:t>
                        </w:r>
                        <w:r w:rsidR="00AA58FC">
                          <w:rPr>
                            <w:rFonts w:hint="eastAsia"/>
                            <w:sz w:val="18"/>
                            <w:szCs w:val="18"/>
                          </w:rPr>
                          <w:t>外办审核、省领导签批</w:t>
                        </w:r>
                      </w:p>
                    </w:txbxContent>
                  </v:textbox>
                </v:shape>
                <v:shape id="Text Box 6" o:spid="_x0000_s1070" type="#_x0000_t202" style="position:absolute;left:12382;top:34671;width:24553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AA58FC" w:rsidRPr="00F71080" w:rsidRDefault="00893FE5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省委</w:t>
                        </w:r>
                        <w:r w:rsidR="00AA58FC">
                          <w:rPr>
                            <w:rFonts w:hint="eastAsia"/>
                            <w:sz w:val="18"/>
                            <w:szCs w:val="18"/>
                          </w:rPr>
                          <w:t>外办出具因公出国（境）任务批件</w:t>
                        </w:r>
                        <w:r w:rsidR="00AA58FC"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 w:rsidR="00AA58FC">
                          <w:rPr>
                            <w:rFonts w:hint="eastAsia"/>
                            <w:sz w:val="18"/>
                            <w:szCs w:val="18"/>
                          </w:rPr>
                          <w:t>确认件</w:t>
                        </w:r>
                      </w:p>
                    </w:txbxContent>
                  </v:textbox>
                </v:shape>
                <v:shape id="Text Box 7" o:spid="_x0000_s1071" type="#_x0000_t202" style="position:absolute;left:15227;top:21793;width:1988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A58FC" w:rsidRPr="00BE167E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办公室会签，并报省委外办</w:t>
                        </w:r>
                      </w:p>
                    </w:txbxContent>
                  </v:textbox>
                </v:shape>
                <v:line id="Line 8" o:spid="_x0000_s1072" style="position:absolute;visibility:visible;mso-wrap-style:square" from="24822,31699" to="24829,3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10" o:spid="_x0000_s1073" type="#_x0000_t202" style="position:absolute;left:14999;top:12877;width:2011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承办单位通过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OA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系统办理报省政府的请示件</w:t>
                        </w:r>
                      </w:p>
                    </w:txbxContent>
                  </v:textbox>
                </v:shape>
                <v:shape id="Text Box 11" o:spid="_x0000_s1074" type="#_x0000_t202" style="position:absolute;left:14542;top:990;width:2057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承办单位准备出访任务立项报告</w:t>
                        </w:r>
                      </w:p>
                    </w:txbxContent>
                  </v:textbox>
                </v:shape>
                <v:line id="Line 12" o:spid="_x0000_s1075" style="position:absolute;visibility:visible;mso-wrap-style:square" from="35116,1981" to="38545,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 id="Text Box 13" o:spid="_x0000_s1076" type="#_x0000_t202" style="position:absolute;left:38545;top:5943;width:21031;height:8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A58FC" w:rsidRPr="00500766" w:rsidRDefault="00AA58FC" w:rsidP="00AA58FC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承办单位</w:t>
                        </w:r>
                        <w:r w:rsidRPr="00F547AC">
                          <w:rPr>
                            <w:rFonts w:hint="eastAsia"/>
                            <w:sz w:val="18"/>
                            <w:szCs w:val="18"/>
                          </w:rPr>
                          <w:t>填写政审通知单，并附立项报告交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办公室，办公室签署意见</w:t>
                        </w:r>
                        <w:r w:rsidRPr="00F547AC">
                          <w:rPr>
                            <w:rFonts w:hint="eastAsia"/>
                            <w:sz w:val="18"/>
                            <w:szCs w:val="18"/>
                          </w:rPr>
                          <w:t>后，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由承办单位</w:t>
                        </w:r>
                        <w:r w:rsidRPr="00F547AC">
                          <w:rPr>
                            <w:rFonts w:hint="eastAsia"/>
                            <w:sz w:val="18"/>
                            <w:szCs w:val="18"/>
                          </w:rPr>
                          <w:t>送人事处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按出访人员级别办理相应政审材料。</w:t>
                        </w:r>
                      </w:p>
                    </w:txbxContent>
                  </v:textbox>
                </v:shape>
                <v:line id="Line 14" o:spid="_x0000_s1077" style="position:absolute;visibility:visible;mso-wrap-style:square" from="35116,7924" to="38545,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 id="Text Box 15" o:spid="_x0000_s1078" type="#_x0000_t202" style="position:absolute;left:14999;top:6934;width:2011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承办单位办理出国人员政审</w:t>
                        </w:r>
                      </w:p>
                    </w:txbxContent>
                  </v:textbox>
                </v:shape>
                <v:shape id="Text Box 16" o:spid="_x0000_s1079" type="#_x0000_t202" style="position:absolute;left:38545;top:488;width:1714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A58FC" w:rsidRPr="006112DF" w:rsidRDefault="00AA58FC" w:rsidP="00AA58FC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承办单位报分管厅领导审签。</w:t>
                        </w:r>
                      </w:p>
                    </w:txbxContent>
                  </v:textbox>
                </v:shape>
                <v:shape id="Text Box 17" o:spid="_x0000_s1080" type="#_x0000_t202" style="position:absolute;left:14081;top:40576;width:22860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AA58FC" w:rsidRPr="00286B21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专办员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进行网上相关信息录入（包括团组基本信息、团员个人信息、目的地信息、行程安排等）</w:t>
                        </w:r>
                      </w:p>
                      <w:p w:rsidR="00AA58FC" w:rsidRPr="00E059FA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8" o:spid="_x0000_s1081" type="#_x0000_t202" style="position:absolute;left:23228;top:51009;width:2057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AA58FC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659A5">
                          <w:rPr>
                            <w:rFonts w:hint="eastAsia"/>
                            <w:sz w:val="18"/>
                            <w:szCs w:val="18"/>
                          </w:rPr>
                          <w:t>无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证照和需</w:t>
                        </w:r>
                        <w:r w:rsidRPr="006659A5">
                          <w:rPr>
                            <w:rFonts w:hint="eastAsia"/>
                            <w:sz w:val="18"/>
                            <w:szCs w:val="18"/>
                          </w:rPr>
                          <w:t>新办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证照人员在申办证照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90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日前，凭户口本和身份证就近办理</w:t>
                        </w:r>
                      </w:p>
                      <w:p w:rsidR="00AA58FC" w:rsidRPr="00FD67EB" w:rsidRDefault="00AA58FC" w:rsidP="00AA58FC"/>
                    </w:txbxContent>
                  </v:textbox>
                </v:shape>
                <v:shape id="Text Box 19" o:spid="_x0000_s1082" type="#_x0000_t202" style="position:absolute;left:25514;top:58934;width:1371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携所需材料到外办办理护照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通行证</w:t>
                        </w:r>
                      </w:p>
                    </w:txbxContent>
                  </v:textbox>
                </v:shape>
                <v:shape id="Text Box 20" o:spid="_x0000_s1083" type="#_x0000_t202" style="position:absolute;left:15716;top:69342;width:19397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向</w:t>
                        </w:r>
                        <w:r w:rsidR="00893FE5">
                          <w:rPr>
                            <w:rFonts w:hint="eastAsia"/>
                            <w:sz w:val="18"/>
                            <w:szCs w:val="18"/>
                          </w:rPr>
                          <w:t>省委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外办递交所需材料办理签证</w:t>
                        </w:r>
                      </w:p>
                    </w:txbxContent>
                  </v:textbox>
                </v:shape>
                <v:shape id="Text Box 21" o:spid="_x0000_s1084" type="#_x0000_t202" style="position:absolute;left:43117;top:56953;width:16459;height: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AA58FC" w:rsidRDefault="00AA58FC" w:rsidP="00AA58FC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办理护照和港澳通行证所需材料不同，详见材料清单</w:t>
                        </w:r>
                      </w:p>
                      <w:p w:rsidR="00AA58FC" w:rsidRPr="00E1153A" w:rsidRDefault="00AA58FC" w:rsidP="00AA58FC">
                        <w:pPr>
                          <w:spacing w:line="2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58FC" w:rsidRDefault="00AA58FC" w:rsidP="00AA58F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2" o:spid="_x0000_s1085" type="#_x0000_t202" style="position:absolute;left:7226;top:51009;width:1371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证照在有效期内人员无需新办证照</w:t>
                        </w:r>
                      </w:p>
                    </w:txbxContent>
                  </v:textbox>
                </v:shape>
                <v:shape id="Text Box 23" o:spid="_x0000_s1086" type="#_x0000_t202" style="position:absolute;left:11570;top:75247;width:28511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AA58FC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领取护照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通行证，并填写：</w:t>
                        </w:r>
                      </w:p>
                      <w:p w:rsidR="00AA58FC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公务护照、因公普通护照、港澳通行证上缴担保单</w:t>
                        </w:r>
                      </w:p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省商务厅因公临时出国（境）行前教育记录单</w:t>
                        </w:r>
                      </w:p>
                    </w:txbxContent>
                  </v:textbox>
                </v:shape>
                <v:shape id="Text Box 24" o:spid="_x0000_s1087" type="#_x0000_t202" style="position:absolute;left:15088;top:85153;width:2286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AA58FC" w:rsidRPr="00F71080" w:rsidRDefault="00AA58FC" w:rsidP="00AA58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出访任务结束后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天内归还护照</w:t>
                        </w:r>
                      </w:p>
                    </w:txbxContent>
                  </v:textbox>
                </v:shape>
                <v:line id="Line 25" o:spid="_x0000_s1088" style="position:absolute;visibility:visible;mso-wrap-style:square" from="26059,82181" to="26065,8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89" style="position:absolute;visibility:visible;mso-wrap-style:square" from="24829,17830" to="24835,2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90" style="position:absolute;visibility:visible;mso-wrap-style:square" from="24829,3962" to="24835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91" style="position:absolute;visibility:visible;mso-wrap-style:square" from="24829,9906" to="24835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9" o:spid="_x0000_s1092" style="position:absolute;visibility:visible;mso-wrap-style:square" from="24822,24765" to="24829,28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30" o:spid="_x0000_s1093" style="position:absolute;flip:x;visibility:visible;mso-wrap-style:square" from="24819,37642" to="24825,4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shape id="AutoShape 31" o:spid="_x0000_s1094" type="#_x0000_t34" style="position:absolute;left:27763;top:45258;width:3499;height:800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cV7wAAADbAAAADwAAAGRycy9kb3ducmV2LnhtbERPSwrCMBDdC94hjOBOU4v4qUYRQXQj&#10;+DvA2IxtsZmUJmr19GYhuHy8/3zZmFI8qXaFZQWDfgSCOLW64EzB5bzpTUA4j6yxtEwK3uRguWi3&#10;5pho++IjPU8+EyGEXYIKcu+rREqX5mTQ9W1FHLibrQ36AOtM6hpfIdyUMo6ikTRYcGjIsaJ1Tun9&#10;9DAKhm93/NB+IuNDNp2mLhpvb3xVqttpVjMQnhr/F//cO60gDmPDl/AD5O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NqcV7wAAADbAAAADwAAAAAAAAAAAAAAAAChAgAA&#10;ZHJzL2Rvd25yZXYueG1sUEsFBgAAAAAEAAQA+QAAAIoDAAAAAA==&#10;">
                  <v:stroke endarrow="block"/>
                </v:shape>
                <v:shape id="AutoShape 32" o:spid="_x0000_s1095" type="#_x0000_t34" style="position:absolute;left:18048;top:43546;width:3499;height:1142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WzX8UAAADbAAAADwAAAGRycy9kb3ducmV2LnhtbESPQWvCQBSE70L/w/IK3nRTD6Kpq1ih&#10;kIMippbS2yP7mo3Nvg3ZjcZ/7wqCx2FmvmEWq97W4kytrxwreBsnIIgLpysuFRy/PkczED4ga6wd&#10;k4IreVgtXwYLTLW78IHOeShFhLBPUYEJoUml9IUhi37sGuLo/bnWYoiyLaVu8RLhtpaTJJlKixXH&#10;BYMNbQwV/3lnFfx+78rtdf+RrzHLOnPcnLqf7Ump4Wu/fgcRqA/P8KOdaQWTOdy/xB8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WzX8UAAADbAAAADwAAAAAAAAAA&#10;AAAAAAChAgAAZHJzL2Rvd25yZXYueG1sUEsFBgAAAAAEAAQA+QAAAJMDAAAAAA==&#10;">
                  <v:stroke endarrow="block"/>
                </v:shape>
                <v:shape id="AutoShape 33" o:spid="_x0000_s1096" type="#_x0000_t34" style="position:absolute;left:14200;top:56987;width:13379;height:113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9c8cEAAADbAAAADwAAAGRycy9kb3ducmV2LnhtbERPyWrDMBC9F/IPYgK9NXJaMMWJEkIg&#10;tJge6iz3iTWxRayRY8lL/746FHp8vH29nWwjBuq8caxguUhAEJdOG64UnE+Hl3cQPiBrbByTgh/y&#10;sN3MntaYaTdyQcMxVCKGsM9QQR1Cm0npy5os+oVriSN3c53FEGFXSd3hGMNtI1+TJJUWDceGGlva&#10;11Tej71VsPv65ktRXU2ep0Z+LPd52rcPpZ7n024FItAU/sV/7k+t4C2uj1/i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71zxwQAAANsAAAAPAAAAAAAAAAAAAAAA&#10;AKECAABkcnMvZG93bnJldi54bWxQSwUGAAAAAAQABAD5AAAAjwMAAAAA&#10;" adj="16946">
                  <v:stroke endarrow="block"/>
                </v:shape>
                <v:shape id="AutoShape 34" o:spid="_x0000_s1097" type="#_x0000_t34" style="position:absolute;left:27165;top:63299;width:5454;height:662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w8w8MAAADbAAAADwAAAGRycy9kb3ducmV2LnhtbESP0YrCMBRE3xf8h3AFXxZNVXSlmpay&#10;WPBJUfcDLs21LTY3tclq9+83guDjMDNnmE3am0bcqXO1ZQXTSQSCuLC65lLBzzkfr0A4j6yxsUwK&#10;/shBmgw+Nhhr++Aj3U++FAHCLkYFlfdtLKUrKjLoJrYlDt7FdgZ9kF0pdYePADeNnEXRUhqsOSxU&#10;2NJ3RcX19GsU0Gez7c8Lvz3mh696eWuzfG8zpUbDPluD8NT7d/jV3mkF8yk8v4Qf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sPMPDAAAA2wAAAA8AAAAAAAAAAAAA&#10;AAAAoQIAAGRycy9kb3ducmV2LnhtbFBLBQYAAAAABAAEAPkAAACRAwAAAAA=&#10;" adj="10787">
                  <v:stroke endarrow="block"/>
                </v:shape>
                <v:shape id="AutoShape 35" o:spid="_x0000_s1098" type="#_x0000_t34" style="position:absolute;left:39230;top:59956;width:3887;height:1454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OkecEAAADbAAAADwAAAGRycy9kb3ducmV2LnhtbESPUUsDMRCE3wX/Q1jBN7tnBS1n01IK&#10;io96Fp+3l/Vy9rI5k7U9/70RBB+HmfmGWa6nMJgjp9xHsXA9q8CwtNH10lnYvT5cLcBkJXE0RGEL&#10;35xhvTo/W1Lt4kle+NhoZwpEck0WvOpYI+bWc6A8iyNL8d5jCqRFpg5dolOBhwHnVXWLgXopC55G&#10;3npuD81XsNB6/Fi8+Uf8RN1vd89DanR/Z+3lxbS5B6M86X/4r/3kLNzM4fdL+QG4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Y6R5wQAAANsAAAAPAAAAAAAAAAAAAAAA&#10;AKECAABkcnMvZG93bnJldi54bWxQSwUGAAAAAAQABAD5AAAAjwMAAAAA&#10;"/>
                <v:shape id="AutoShape 36" o:spid="_x0000_s1099" type="#_x0000_t34" style="position:absolute;left:35116;top:23279;width:3429;height:117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zEY8UAAADbAAAADwAAAGRycy9kb3ducmV2LnhtbESP0WrCQBRE3wv9h+UWfKubKlSJriKR&#10;Qq0PYvQDrtlrNjV7N2RXjf36riD4OMzMGWY672wtLtT6yrGCj34CgrhwuuJSwX739T4G4QOyxtox&#10;KbiRh/ns9WWKqXZX3tIlD6WIEPYpKjAhNKmUvjBk0fddQxy9o2sthijbUuoWrxFuazlIkk9pseK4&#10;YLChzFBxys9WQbP+ybcHs1z9lqdz9rdZZKNxd1Oq99YtJiACdeEZfrS/tYLhEO5f4g+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zEY8UAAADbAAAADwAAAAAAAAAA&#10;AAAAAAChAgAAZHJzL2Rvd25yZXYueG1sUEsFBgAAAAAEAAQA+QAAAJMDAAAAAA==&#10;"/>
                <v:line id="Line 37" o:spid="_x0000_s1100" style="position:absolute;visibility:visible;mso-wrap-style:square" from="35116,71050" to="38545,7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shape id="Text Box 38" o:spid="_x0000_s1101" type="#_x0000_t202" style="position:absolute;left:38443;top:68840;width:19075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AA58FC" w:rsidRPr="006112DF" w:rsidRDefault="00AA58FC" w:rsidP="00AA58FC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所需签证材料根据各出访国家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地区要求准备</w:t>
                        </w:r>
                      </w:p>
                    </w:txbxContent>
                  </v:textbox>
                </v:shape>
                <v:line id="Line 39" o:spid="_x0000_s1102" style="position:absolute;visibility:visible;mso-wrap-style:square" from="25968,72313" to="25968,7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40" o:spid="_x0000_s1103" style="position:absolute;visibility:visible;mso-wrap-style:square" from="33344,55962" to="33351,58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bookmarkEnd w:id="0"/>
    </w:p>
    <w:sectPr w:rsidR="00AA58FC" w:rsidSect="00AA58FC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FC"/>
    <w:rsid w:val="003D29BA"/>
    <w:rsid w:val="00893FE5"/>
    <w:rsid w:val="00AA58FC"/>
    <w:rsid w:val="00B526AD"/>
    <w:rsid w:val="00CC28D3"/>
    <w:rsid w:val="00F4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8D3"/>
    <w:rPr>
      <w:b/>
      <w:bCs/>
    </w:rPr>
  </w:style>
  <w:style w:type="paragraph" w:styleId="a4">
    <w:name w:val="List Paragraph"/>
    <w:basedOn w:val="a"/>
    <w:uiPriority w:val="34"/>
    <w:qFormat/>
    <w:rsid w:val="00CC28D3"/>
    <w:pPr>
      <w:ind w:firstLineChars="200" w:firstLine="420"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8D3"/>
    <w:rPr>
      <w:b/>
      <w:bCs/>
    </w:rPr>
  </w:style>
  <w:style w:type="paragraph" w:styleId="a4">
    <w:name w:val="List Paragraph"/>
    <w:basedOn w:val="a"/>
    <w:uiPriority w:val="34"/>
    <w:qFormat/>
    <w:rsid w:val="00CC28D3"/>
    <w:pPr>
      <w:ind w:firstLineChars="200" w:firstLine="42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2019-06-18T02:27:00Z</dcterms:created>
  <dcterms:modified xsi:type="dcterms:W3CDTF">2019-06-18T02:38:00Z</dcterms:modified>
</cp:coreProperties>
</file>